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7C1" w14:textId="5D639972" w:rsidR="004C3910" w:rsidRDefault="00B37684" w:rsidP="0082275D">
      <w:pPr>
        <w:spacing w:after="163" w:line="259" w:lineRule="auto"/>
        <w:ind w:left="1" w:right="0" w:firstLine="0"/>
      </w:pPr>
      <w:r>
        <w:rPr>
          <w:noProof/>
        </w:rPr>
        <w:drawing>
          <wp:anchor distT="0" distB="0" distL="114300" distR="114300" simplePos="0" relativeHeight="251658240" behindDoc="0" locked="0" layoutInCell="1" allowOverlap="0" wp14:anchorId="7B6F6016" wp14:editId="7FEF9B64">
            <wp:simplePos x="0" y="0"/>
            <wp:positionH relativeFrom="margin">
              <wp:align>left</wp:align>
            </wp:positionH>
            <wp:positionV relativeFrom="paragraph">
              <wp:posOffset>0</wp:posOffset>
            </wp:positionV>
            <wp:extent cx="1143000" cy="1179830"/>
            <wp:effectExtent l="0" t="0" r="0" b="127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Verksamhets</w:t>
      </w:r>
      <w:r w:rsidR="00BA0BB9">
        <w:rPr>
          <w:b/>
          <w:sz w:val="32"/>
        </w:rPr>
        <w:t>plan</w:t>
      </w:r>
      <w:r>
        <w:rPr>
          <w:b/>
          <w:sz w:val="32"/>
        </w:rPr>
        <w:t xml:space="preserve"> Märsta Sigtuna Brukshundklubb 20</w:t>
      </w:r>
      <w:r w:rsidR="007D6C7D">
        <w:rPr>
          <w:b/>
          <w:sz w:val="32"/>
        </w:rPr>
        <w:t>2</w:t>
      </w:r>
      <w:r w:rsidR="008E2830">
        <w:rPr>
          <w:b/>
          <w:sz w:val="32"/>
        </w:rPr>
        <w:t>3</w:t>
      </w:r>
    </w:p>
    <w:p w14:paraId="7E16F78B" w14:textId="77777777" w:rsidR="004C3910" w:rsidRDefault="00B37684">
      <w:pPr>
        <w:spacing w:after="137" w:line="259" w:lineRule="auto"/>
        <w:ind w:left="1" w:right="0" w:firstLine="0"/>
      </w:pPr>
      <w:r>
        <w:rPr>
          <w:sz w:val="24"/>
        </w:rPr>
        <w:t xml:space="preserve"> </w:t>
      </w:r>
    </w:p>
    <w:p w14:paraId="35D4CBDA" w14:textId="77777777" w:rsidR="00AA3F3A" w:rsidRDefault="00AA3F3A" w:rsidP="00AA3F3A">
      <w:pPr>
        <w:spacing w:after="0"/>
        <w:ind w:left="-5" w:right="29"/>
      </w:pPr>
    </w:p>
    <w:p w14:paraId="4DA440CE" w14:textId="77777777" w:rsidR="0082275D" w:rsidRDefault="0082275D" w:rsidP="00AA3F3A">
      <w:pPr>
        <w:spacing w:after="0"/>
        <w:ind w:left="-5" w:right="29"/>
      </w:pPr>
    </w:p>
    <w:p w14:paraId="6EABEC3E" w14:textId="77777777" w:rsidR="0082275D" w:rsidRDefault="0082275D" w:rsidP="00AA3F3A">
      <w:pPr>
        <w:spacing w:after="0"/>
        <w:ind w:left="-5" w:right="29"/>
      </w:pPr>
    </w:p>
    <w:p w14:paraId="5ECB7979" w14:textId="70DB8782" w:rsidR="003279E9" w:rsidRDefault="003279E9" w:rsidP="00AA3F3A">
      <w:pPr>
        <w:spacing w:after="0"/>
        <w:ind w:left="-5" w:right="29"/>
      </w:pPr>
      <w:r>
        <w:t>Dessa är de mål vi har satt upp för 202</w:t>
      </w:r>
      <w:r w:rsidR="0032165E">
        <w:t>3</w:t>
      </w:r>
      <w:r w:rsidR="00D82703">
        <w:t>:</w:t>
      </w:r>
    </w:p>
    <w:p w14:paraId="3A0FDCF7" w14:textId="77777777" w:rsidR="00AA3F3A" w:rsidRDefault="00AA3F3A" w:rsidP="00AA3F3A">
      <w:pPr>
        <w:spacing w:after="0"/>
        <w:ind w:left="-5" w:right="29"/>
      </w:pPr>
    </w:p>
    <w:p w14:paraId="7CF0EC79" w14:textId="481406AF" w:rsidR="00BA0BB9" w:rsidRDefault="00BA0BB9" w:rsidP="00BA0BB9">
      <w:pPr>
        <w:pStyle w:val="Rubrik1"/>
        <w:ind w:left="-5" w:firstLine="0"/>
      </w:pPr>
      <w:r>
        <w:t>Budget</w:t>
      </w:r>
    </w:p>
    <w:p w14:paraId="2F3519A1" w14:textId="2C31C9F4" w:rsidR="00AA3F3A" w:rsidRDefault="00AA3F3A" w:rsidP="00AA3F3A">
      <w:pPr>
        <w:spacing w:after="0"/>
        <w:ind w:left="-5" w:right="29"/>
      </w:pPr>
      <w:r>
        <w:t>Verksamheten ska hålla sig inom budgetramen för 202</w:t>
      </w:r>
      <w:r w:rsidR="0032165E">
        <w:t>3</w:t>
      </w:r>
      <w:r w:rsidR="002563CE">
        <w:t>.</w:t>
      </w:r>
    </w:p>
    <w:p w14:paraId="25639452" w14:textId="77777777" w:rsidR="00AA3F3A" w:rsidRPr="00AA3F3A" w:rsidRDefault="00AA3F3A" w:rsidP="00AA3F3A">
      <w:pPr>
        <w:spacing w:after="0"/>
        <w:ind w:left="-5" w:right="29"/>
      </w:pPr>
    </w:p>
    <w:p w14:paraId="1B7855A6" w14:textId="1AF5011C" w:rsidR="00BA0BB9" w:rsidRDefault="00BA0BB9" w:rsidP="00BA0BB9">
      <w:pPr>
        <w:pStyle w:val="Rubrik1"/>
        <w:ind w:left="-5" w:firstLine="0"/>
      </w:pPr>
      <w:r>
        <w:t>Tävlingar</w:t>
      </w:r>
    </w:p>
    <w:p w14:paraId="1AB392E5" w14:textId="2AD4C4DB" w:rsidR="0032165E" w:rsidRDefault="0032165E" w:rsidP="0032165E">
      <w:pPr>
        <w:spacing w:after="0"/>
        <w:ind w:left="-5" w:right="29"/>
      </w:pPr>
      <w:r>
        <w:t>Vi planerar att arrangera fyra lydnadstävlingar enligt nedan:</w:t>
      </w:r>
    </w:p>
    <w:p w14:paraId="5A0C2717" w14:textId="5DD598AD" w:rsidR="00BA0BB9" w:rsidRDefault="00BA0BB9" w:rsidP="00BA0BB9">
      <w:pPr>
        <w:pStyle w:val="Liststycke"/>
        <w:numPr>
          <w:ilvl w:val="0"/>
          <w:numId w:val="10"/>
        </w:numPr>
        <w:spacing w:after="0"/>
        <w:ind w:right="29"/>
      </w:pPr>
      <w:r>
        <w:t>202</w:t>
      </w:r>
      <w:r w:rsidR="0032165E">
        <w:t>3</w:t>
      </w:r>
      <w:r>
        <w:t>-0</w:t>
      </w:r>
      <w:r w:rsidR="0032165E">
        <w:t>5</w:t>
      </w:r>
      <w:r>
        <w:t>-0</w:t>
      </w:r>
      <w:r w:rsidR="0032165E">
        <w:t>4</w:t>
      </w:r>
      <w:r>
        <w:t xml:space="preserve"> Kvällstävling, startklass </w:t>
      </w:r>
      <w:r w:rsidR="0032165E">
        <w:t>och klass 1</w:t>
      </w:r>
    </w:p>
    <w:p w14:paraId="077FC8B2" w14:textId="5B145944" w:rsidR="00F8411E" w:rsidRDefault="00F8411E" w:rsidP="00F8411E">
      <w:pPr>
        <w:pStyle w:val="Liststycke"/>
        <w:numPr>
          <w:ilvl w:val="0"/>
          <w:numId w:val="10"/>
        </w:numPr>
        <w:spacing w:after="0"/>
        <w:ind w:right="29"/>
      </w:pPr>
      <w:r>
        <w:t>202</w:t>
      </w:r>
      <w:r w:rsidR="0032165E">
        <w:t>3</w:t>
      </w:r>
      <w:r>
        <w:t>-0</w:t>
      </w:r>
      <w:r w:rsidR="0032165E">
        <w:t>6</w:t>
      </w:r>
      <w:r>
        <w:t>-</w:t>
      </w:r>
      <w:r w:rsidR="0032165E">
        <w:t>17</w:t>
      </w:r>
      <w:r>
        <w:t xml:space="preserve"> </w:t>
      </w:r>
      <w:r w:rsidR="0032165E">
        <w:t>Dag tävling,</w:t>
      </w:r>
      <w:r>
        <w:t xml:space="preserve"> startklass</w:t>
      </w:r>
      <w:r w:rsidR="0032165E">
        <w:t>,</w:t>
      </w:r>
      <w:r>
        <w:t xml:space="preserve"> klass </w:t>
      </w:r>
      <w:r w:rsidR="0032165E">
        <w:t>1 och klass 2</w:t>
      </w:r>
    </w:p>
    <w:p w14:paraId="7DC0BA8A" w14:textId="3A608B22" w:rsidR="00F8411E" w:rsidRDefault="00F8411E" w:rsidP="00F8411E">
      <w:pPr>
        <w:pStyle w:val="Liststycke"/>
        <w:numPr>
          <w:ilvl w:val="0"/>
          <w:numId w:val="10"/>
        </w:numPr>
        <w:spacing w:after="0"/>
        <w:ind w:right="29"/>
      </w:pPr>
      <w:r>
        <w:t>202</w:t>
      </w:r>
      <w:r w:rsidR="0032165E">
        <w:t>3</w:t>
      </w:r>
      <w:r>
        <w:t>-08-</w:t>
      </w:r>
      <w:r w:rsidR="0032165E">
        <w:t>22 Kvällstävling</w:t>
      </w:r>
      <w:r>
        <w:t xml:space="preserve">, startklass </w:t>
      </w:r>
    </w:p>
    <w:p w14:paraId="13F150B2" w14:textId="772DA1E3" w:rsidR="00F8411E" w:rsidRDefault="00F8411E" w:rsidP="00F8411E">
      <w:pPr>
        <w:pStyle w:val="Liststycke"/>
        <w:numPr>
          <w:ilvl w:val="0"/>
          <w:numId w:val="10"/>
        </w:numPr>
        <w:spacing w:after="0"/>
        <w:ind w:right="29"/>
      </w:pPr>
      <w:r>
        <w:t>202</w:t>
      </w:r>
      <w:r w:rsidR="0032165E">
        <w:t>3</w:t>
      </w:r>
      <w:r>
        <w:t>-10-</w:t>
      </w:r>
      <w:r w:rsidR="003F0FDC">
        <w:t>01 Dag tävling</w:t>
      </w:r>
      <w:r>
        <w:t>, startklas</w:t>
      </w:r>
      <w:r w:rsidR="003F0FDC">
        <w:t>s,</w:t>
      </w:r>
      <w:r>
        <w:t xml:space="preserve"> klass </w:t>
      </w:r>
      <w:r w:rsidR="0032165E">
        <w:t>1</w:t>
      </w:r>
      <w:r w:rsidR="003F0FDC">
        <w:t xml:space="preserve"> och klass 2</w:t>
      </w:r>
    </w:p>
    <w:p w14:paraId="67D35C6C" w14:textId="77777777" w:rsidR="00BA0BB9" w:rsidRDefault="00BA0BB9" w:rsidP="00BA0BB9">
      <w:pPr>
        <w:spacing w:after="0"/>
        <w:ind w:left="-5" w:right="29"/>
      </w:pPr>
    </w:p>
    <w:p w14:paraId="594C8CC6" w14:textId="755C1E10" w:rsidR="00BA0BB9" w:rsidRDefault="00BA0BB9" w:rsidP="00BA0BB9">
      <w:pPr>
        <w:spacing w:after="0"/>
        <w:ind w:left="-5" w:right="29"/>
      </w:pPr>
      <w:r>
        <w:t>Vi planer</w:t>
      </w:r>
      <w:r w:rsidR="0032165E">
        <w:t xml:space="preserve">ar </w:t>
      </w:r>
      <w:r>
        <w:t xml:space="preserve">att </w:t>
      </w:r>
      <w:r w:rsidR="0032165E">
        <w:t xml:space="preserve">arrangera </w:t>
      </w:r>
      <w:r>
        <w:t>tre brukstävlingar enligt nedan:</w:t>
      </w:r>
    </w:p>
    <w:p w14:paraId="68C16ECE" w14:textId="218ABAB3" w:rsidR="00BA0BB9" w:rsidRDefault="00BA0BB9" w:rsidP="00BA0BB9">
      <w:pPr>
        <w:pStyle w:val="Liststycke"/>
        <w:numPr>
          <w:ilvl w:val="0"/>
          <w:numId w:val="9"/>
        </w:numPr>
        <w:spacing w:after="0"/>
        <w:ind w:right="29"/>
      </w:pPr>
      <w:r>
        <w:t>202</w:t>
      </w:r>
      <w:r w:rsidR="0032165E">
        <w:t>3</w:t>
      </w:r>
      <w:r>
        <w:t>-0</w:t>
      </w:r>
      <w:r w:rsidR="00F8411E">
        <w:t>6</w:t>
      </w:r>
      <w:r>
        <w:t>-</w:t>
      </w:r>
      <w:r w:rsidR="00F8411E">
        <w:t>1</w:t>
      </w:r>
      <w:r w:rsidR="0032165E">
        <w:t>1</w:t>
      </w:r>
      <w:r>
        <w:t xml:space="preserve"> </w:t>
      </w:r>
      <w:r w:rsidR="0032165E">
        <w:t>Spår HKL</w:t>
      </w:r>
    </w:p>
    <w:p w14:paraId="5FC4BDBC" w14:textId="738ADA73" w:rsidR="00BA0BB9" w:rsidRDefault="00BA0BB9" w:rsidP="00BA0BB9">
      <w:pPr>
        <w:pStyle w:val="Liststycke"/>
        <w:numPr>
          <w:ilvl w:val="0"/>
          <w:numId w:val="9"/>
        </w:numPr>
        <w:spacing w:after="0"/>
        <w:ind w:right="29"/>
      </w:pPr>
      <w:r>
        <w:t>202</w:t>
      </w:r>
      <w:r w:rsidR="0032165E">
        <w:t>3</w:t>
      </w:r>
      <w:r>
        <w:t>-0</w:t>
      </w:r>
      <w:r w:rsidR="00F8411E">
        <w:t>9</w:t>
      </w:r>
      <w:r>
        <w:t>-1</w:t>
      </w:r>
      <w:r w:rsidR="003F0FDC">
        <w:t>0</w:t>
      </w:r>
      <w:r>
        <w:t xml:space="preserve"> </w:t>
      </w:r>
      <w:r w:rsidR="003F0FDC">
        <w:t>Spår AKL</w:t>
      </w:r>
    </w:p>
    <w:p w14:paraId="19AFBA87" w14:textId="55495D1E" w:rsidR="00BA0BB9" w:rsidRDefault="00BA0BB9" w:rsidP="00BA0BB9">
      <w:pPr>
        <w:pStyle w:val="Liststycke"/>
        <w:numPr>
          <w:ilvl w:val="0"/>
          <w:numId w:val="9"/>
        </w:numPr>
        <w:spacing w:after="0"/>
        <w:ind w:right="29"/>
      </w:pPr>
      <w:r>
        <w:t>202</w:t>
      </w:r>
      <w:r w:rsidR="0032165E">
        <w:t>3</w:t>
      </w:r>
      <w:r>
        <w:t>-10-0</w:t>
      </w:r>
      <w:r w:rsidR="003F0FDC">
        <w:t xml:space="preserve">8 </w:t>
      </w:r>
      <w:r>
        <w:t xml:space="preserve">Sök </w:t>
      </w:r>
      <w:r w:rsidR="003F0FDC">
        <w:t>LKL, HKL och EKL</w:t>
      </w:r>
    </w:p>
    <w:p w14:paraId="20A9537F" w14:textId="77777777" w:rsidR="00BA0BB9" w:rsidRDefault="00BA0BB9" w:rsidP="00BA0BB9">
      <w:pPr>
        <w:pStyle w:val="Liststycke"/>
        <w:spacing w:after="0"/>
        <w:ind w:left="705" w:right="29" w:firstLine="0"/>
      </w:pPr>
    </w:p>
    <w:p w14:paraId="0AD7D2A3" w14:textId="7CD2F86D" w:rsidR="00BA0BB9" w:rsidRDefault="00BA0BB9" w:rsidP="00BA0BB9">
      <w:pPr>
        <w:pStyle w:val="Rubrik1"/>
        <w:ind w:left="-5" w:firstLine="0"/>
      </w:pPr>
      <w:r>
        <w:t>Träningar</w:t>
      </w:r>
      <w:r w:rsidR="00DD76B4">
        <w:t>/Aktiviteter</w:t>
      </w:r>
    </w:p>
    <w:p w14:paraId="5B68D05E" w14:textId="28C3026B" w:rsidR="003308F5" w:rsidRDefault="003308F5" w:rsidP="0084590D">
      <w:pPr>
        <w:spacing w:after="0"/>
        <w:ind w:left="10" w:right="0"/>
      </w:pPr>
      <w:r>
        <w:t>Vi fortsätter med de väldigt populära</w:t>
      </w:r>
      <w:r w:rsidR="0083568D">
        <w:t xml:space="preserve"> öppna </w:t>
      </w:r>
      <w:proofErr w:type="spellStart"/>
      <w:r w:rsidR="0083568D">
        <w:t>ondagsträningarna</w:t>
      </w:r>
      <w:proofErr w:type="spellEnd"/>
      <w:r w:rsidR="0083568D">
        <w:t xml:space="preserve"> för bruks/skott </w:t>
      </w:r>
      <w:r w:rsidR="0083568D" w:rsidRPr="0083568D">
        <w:t>och</w:t>
      </w:r>
      <w:r w:rsidR="0083568D">
        <w:t xml:space="preserve"> </w:t>
      </w:r>
      <w:r>
        <w:t xml:space="preserve">torsdagsträningarna </w:t>
      </w:r>
      <w:r w:rsidR="0083568D">
        <w:t>men olika teman</w:t>
      </w:r>
      <w:r w:rsidR="0083568D">
        <w:t xml:space="preserve"> </w:t>
      </w:r>
      <w:r>
        <w:t>under 2023 (</w:t>
      </w:r>
      <w:r w:rsidR="0083568D">
        <w:t>mer info och schema</w:t>
      </w:r>
      <w:r>
        <w:t xml:space="preserve"> finns på hemsidan</w:t>
      </w:r>
      <w:r w:rsidR="0083568D">
        <w:t xml:space="preserve"> och i kalendern</w:t>
      </w:r>
      <w:r>
        <w:t xml:space="preserve">). Detta för att skapa en härlig klubbkänsla, gemenskap och öka kunskapen </w:t>
      </w:r>
      <w:r w:rsidR="0083568D">
        <w:t xml:space="preserve">för </w:t>
      </w:r>
      <w:r>
        <w:t xml:space="preserve">hundträning både tävlingsmässigt och till vardags. </w:t>
      </w:r>
    </w:p>
    <w:p w14:paraId="0D29F1A4" w14:textId="64055A10" w:rsidR="0084590D" w:rsidRPr="003308F5" w:rsidRDefault="003308F5" w:rsidP="003308F5">
      <w:pPr>
        <w:spacing w:after="0"/>
        <w:ind w:left="10" w:right="0"/>
      </w:pPr>
      <w:r>
        <w:t xml:space="preserve">Hundens vecka aktivitet planeras att genomföras i år med uppvisningar och tillfälle att prova på olika hundsporter. </w:t>
      </w:r>
    </w:p>
    <w:p w14:paraId="47A005F8" w14:textId="77777777" w:rsidR="00E573CB" w:rsidRPr="00E573CB" w:rsidRDefault="00E573CB" w:rsidP="00E573CB">
      <w:pPr>
        <w:spacing w:after="0"/>
        <w:ind w:left="-5" w:right="29"/>
      </w:pPr>
    </w:p>
    <w:p w14:paraId="1A283E0F" w14:textId="77777777" w:rsidR="00292D34" w:rsidRDefault="00292D34" w:rsidP="00292D34">
      <w:pPr>
        <w:pStyle w:val="Rubrik1"/>
        <w:ind w:left="-5" w:firstLine="0"/>
      </w:pPr>
      <w:r>
        <w:t>Engagemang</w:t>
      </w:r>
    </w:p>
    <w:p w14:paraId="14E18E82" w14:textId="73C9F9A2" w:rsidR="00292D34" w:rsidRDefault="00292D34" w:rsidP="00292D34">
      <w:pPr>
        <w:spacing w:after="0"/>
        <w:ind w:left="-5" w:right="29"/>
      </w:pPr>
      <w:r>
        <w:t>Vårt mål är att engagera medlemmar till att hjälpa till att driva klubben</w:t>
      </w:r>
      <w:r w:rsidR="00416EFE">
        <w:t xml:space="preserve">, att ha roligt tillsammans och hjälpa varandra med vår hundträning. </w:t>
      </w:r>
      <w:r w:rsidR="00416EFE">
        <w:br/>
      </w:r>
      <w:r>
        <w:t xml:space="preserve">Vi planerar en städdag under våren där alla har chansen att hjälpa till. Vi hoppas kunna </w:t>
      </w:r>
      <w:r w:rsidR="00DD76B4">
        <w:t xml:space="preserve">bjuda in föreläsare </w:t>
      </w:r>
      <w:r w:rsidR="00416EFE">
        <w:t xml:space="preserve">vid ett par tillfällen </w:t>
      </w:r>
      <w:r w:rsidR="00DD76B4">
        <w:t xml:space="preserve">till klubben. Vi </w:t>
      </w:r>
      <w:r w:rsidR="00416EFE">
        <w:t xml:space="preserve">planerar att även i år genomföra Hundens Vecka aktiviteter då det blev väldigt lyckat förra året. </w:t>
      </w:r>
    </w:p>
    <w:p w14:paraId="2C24C886" w14:textId="77777777" w:rsidR="00292D34" w:rsidRPr="00AA3F3A" w:rsidRDefault="00292D34" w:rsidP="00292D34">
      <w:pPr>
        <w:spacing w:after="0"/>
        <w:ind w:left="-5" w:right="29"/>
      </w:pPr>
    </w:p>
    <w:p w14:paraId="1A2D9878" w14:textId="77777777" w:rsidR="00292D34" w:rsidRDefault="00292D34" w:rsidP="00292D34">
      <w:pPr>
        <w:pStyle w:val="Rubrik1"/>
        <w:ind w:left="-5" w:firstLine="0"/>
      </w:pPr>
      <w:r>
        <w:t>Kurser</w:t>
      </w:r>
    </w:p>
    <w:p w14:paraId="21444077" w14:textId="30F878D1" w:rsidR="00DD76B4" w:rsidRDefault="00DD76B4" w:rsidP="00BA0BB9">
      <w:pPr>
        <w:spacing w:after="0"/>
        <w:ind w:left="-5" w:right="29"/>
      </w:pPr>
      <w:r>
        <w:t>Förutom grundkurser som valp och allmänlydnadskurser ska vi även försöka få ett så</w:t>
      </w:r>
      <w:r w:rsidR="00292D34">
        <w:t xml:space="preserve"> varierat kursutbud som möjligt</w:t>
      </w:r>
      <w:r>
        <w:t xml:space="preserve"> med ledning av klubbens egna instruktörer samt inhyrda instruktörer. </w:t>
      </w:r>
    </w:p>
    <w:p w14:paraId="473FBAC6" w14:textId="77777777" w:rsidR="0082275D" w:rsidRPr="00BA0BB9" w:rsidRDefault="0082275D" w:rsidP="00BA0BB9">
      <w:pPr>
        <w:spacing w:after="0"/>
        <w:ind w:left="-5" w:right="29"/>
      </w:pPr>
    </w:p>
    <w:p w14:paraId="1497B440" w14:textId="77777777" w:rsidR="00BA0BB9" w:rsidRDefault="00BA0BB9" w:rsidP="00BA0BB9">
      <w:pPr>
        <w:pStyle w:val="Rubrik1"/>
        <w:ind w:left="-5" w:firstLine="0"/>
      </w:pPr>
      <w:r>
        <w:lastRenderedPageBreak/>
        <w:t>Utbildning</w:t>
      </w:r>
    </w:p>
    <w:p w14:paraId="2597C50B" w14:textId="53DE84EA" w:rsidR="00D82703" w:rsidRDefault="00DD76B4" w:rsidP="003279E9">
      <w:pPr>
        <w:spacing w:after="0"/>
        <w:ind w:left="-5" w:right="29"/>
      </w:pPr>
      <w:r>
        <w:t xml:space="preserve">För att </w:t>
      </w:r>
      <w:r w:rsidR="00BA0BB9">
        <w:t xml:space="preserve">MSBK </w:t>
      </w:r>
      <w:r w:rsidR="00143915">
        <w:t xml:space="preserve">ska kunna ta </w:t>
      </w:r>
      <w:r w:rsidR="0082275D">
        <w:t>vara</w:t>
      </w:r>
      <w:r w:rsidR="00143915">
        <w:t xml:space="preserve"> på våra medlemmars </w:t>
      </w:r>
      <w:r w:rsidR="0082068D">
        <w:t>intressen behöver vi supportera och uppmana dem att u</w:t>
      </w:r>
      <w:r w:rsidR="00AA3F3A">
        <w:t>tbilda</w:t>
      </w:r>
      <w:r w:rsidR="0082068D">
        <w:t xml:space="preserve"> sig då vi saknar </w:t>
      </w:r>
      <w:r w:rsidR="00AA3F3A">
        <w:t>utbildade funktionärer och instruktörer.</w:t>
      </w:r>
    </w:p>
    <w:p w14:paraId="1A9DEEA9" w14:textId="1B83DBDE" w:rsidR="0084590D" w:rsidRDefault="0084590D" w:rsidP="003279E9">
      <w:pPr>
        <w:spacing w:after="0"/>
        <w:ind w:left="-5" w:right="29"/>
      </w:pPr>
    </w:p>
    <w:p w14:paraId="1790C5EB" w14:textId="5FEEFE18" w:rsidR="000F5204" w:rsidRDefault="000F5204" w:rsidP="000F5204">
      <w:pPr>
        <w:spacing w:after="0"/>
        <w:ind w:left="-5" w:right="29"/>
      </w:pPr>
      <w:r w:rsidRPr="000F5204">
        <w:rPr>
          <w:b/>
          <w:bCs/>
          <w:sz w:val="28"/>
          <w:szCs w:val="28"/>
        </w:rPr>
        <w:t>Lydnad</w:t>
      </w:r>
      <w:r>
        <w:br/>
        <w:t>Vi har två medlemmar som utbildar sig till tävlingsledare i lydnad under året. Detta kommer hjälpa till mycket under kommande tävlingar som vi hoppas kunna genomföra under 2023.</w:t>
      </w:r>
      <w:r>
        <w:br/>
        <w:t>Vi hoppas att medlemmarnas intresse av tävlingslydnad skall öka så vi under året förhoppningsvis kan hålla en träningstävling senare under året.</w:t>
      </w:r>
    </w:p>
    <w:p w14:paraId="70008FF6" w14:textId="77777777" w:rsidR="000F5204" w:rsidRDefault="000F5204" w:rsidP="003279E9">
      <w:pPr>
        <w:spacing w:after="0"/>
        <w:ind w:left="-5" w:right="29"/>
      </w:pPr>
    </w:p>
    <w:p w14:paraId="182D931D" w14:textId="77777777" w:rsidR="00416EFE" w:rsidRDefault="0084590D" w:rsidP="00416EFE">
      <w:pPr>
        <w:spacing w:after="0"/>
        <w:ind w:left="10" w:right="0"/>
        <w:rPr>
          <w:rFonts w:asciiTheme="minorHAnsi" w:hAnsiTheme="minorHAnsi" w:cstheme="minorHAnsi"/>
        </w:rPr>
      </w:pPr>
      <w:r w:rsidRPr="0084590D">
        <w:rPr>
          <w:b/>
          <w:sz w:val="28"/>
        </w:rPr>
        <w:t>Bruks</w:t>
      </w:r>
      <w:r w:rsidR="00416EFE">
        <w:rPr>
          <w:b/>
          <w:sz w:val="28"/>
        </w:rPr>
        <w:br/>
      </w:r>
      <w:r w:rsidR="00416EFE" w:rsidRPr="00416EFE">
        <w:rPr>
          <w:rFonts w:asciiTheme="minorHAnsi" w:hAnsiTheme="minorHAnsi" w:cstheme="minorHAnsi"/>
        </w:rPr>
        <w:t>Vår förhoppning är att under våren kunna samla gruppen och gå igenom årets aktiviteter.</w:t>
      </w:r>
    </w:p>
    <w:p w14:paraId="403EA4F1" w14:textId="4D32A580" w:rsidR="00416EFE" w:rsidRDefault="00416EFE" w:rsidP="00416EFE">
      <w:pPr>
        <w:spacing w:after="0"/>
        <w:ind w:left="10" w:right="0"/>
        <w:rPr>
          <w:rFonts w:asciiTheme="minorHAnsi" w:hAnsiTheme="minorHAnsi" w:cstheme="minorHAnsi"/>
        </w:rPr>
      </w:pPr>
      <w:r w:rsidRPr="00416EFE">
        <w:rPr>
          <w:rFonts w:asciiTheme="minorHAnsi" w:hAnsiTheme="minorHAnsi" w:cstheme="minorHAnsi"/>
        </w:rPr>
        <w:t xml:space="preserve">Skotträningen kommer som vanligt att genomföras på onsdagar </w:t>
      </w:r>
      <w:proofErr w:type="spellStart"/>
      <w:r w:rsidRPr="00416EFE">
        <w:rPr>
          <w:rFonts w:asciiTheme="minorHAnsi" w:hAnsiTheme="minorHAnsi" w:cstheme="minorHAnsi"/>
        </w:rPr>
        <w:t>kl</w:t>
      </w:r>
      <w:proofErr w:type="spellEnd"/>
      <w:r w:rsidRPr="00416EFE">
        <w:rPr>
          <w:rFonts w:asciiTheme="minorHAnsi" w:hAnsiTheme="minorHAnsi" w:cstheme="minorHAnsi"/>
        </w:rPr>
        <w:t xml:space="preserve"> 18.30–19.00, då öppna brukslydnadsträningen tar vid. Skotträningen i vår kommer att starta 5/4 och avslutas 14/6. Samma anmälningsrutin som föregående år. Info om detta finns på hemsidan. Vi återkommer ang. hösten.</w:t>
      </w:r>
    </w:p>
    <w:p w14:paraId="4F22725C" w14:textId="77777777" w:rsidR="00416EFE" w:rsidRDefault="00416EFE" w:rsidP="00416EFE">
      <w:pPr>
        <w:spacing w:after="0"/>
        <w:ind w:left="10" w:right="0"/>
        <w:rPr>
          <w:rFonts w:asciiTheme="minorHAnsi" w:hAnsiTheme="minorHAnsi" w:cstheme="minorHAnsi"/>
        </w:rPr>
      </w:pPr>
    </w:p>
    <w:p w14:paraId="64B80E1A" w14:textId="3E4A9AD3" w:rsidR="00416EFE" w:rsidRPr="00416EFE" w:rsidRDefault="00416EFE" w:rsidP="00416EFE">
      <w:pPr>
        <w:spacing w:after="0"/>
        <w:ind w:left="10" w:right="0"/>
        <w:rPr>
          <w:rFonts w:asciiTheme="minorHAnsi" w:hAnsiTheme="minorHAnsi" w:cstheme="minorHAnsi"/>
        </w:rPr>
      </w:pPr>
      <w:r w:rsidRPr="00416EFE">
        <w:rPr>
          <w:rFonts w:asciiTheme="minorHAnsi" w:hAnsiTheme="minorHAnsi" w:cstheme="minorHAnsi"/>
        </w:rPr>
        <w:t>Vi hoppas på ett fortsatt ökat intresse för den tävlingsinriktade brukslydnaden, måndag och-onsdagskvällar. Målet med träningen är att varje ekipage ska få feedback och utvecklas mot kommande tävlingssäsong. Träningen är beroende av att dom som deltar är aktiva och intresserade av samtliga ekipage. Alla bruksintresserade är välkomna.</w:t>
      </w:r>
    </w:p>
    <w:p w14:paraId="0401E19D" w14:textId="77777777" w:rsidR="00416EFE" w:rsidRPr="00416EFE" w:rsidRDefault="00416EFE" w:rsidP="00416EFE">
      <w:pPr>
        <w:pStyle w:val="Normalwebb"/>
        <w:rPr>
          <w:rFonts w:asciiTheme="minorHAnsi" w:hAnsiTheme="minorHAnsi" w:cstheme="minorHAnsi"/>
          <w:color w:val="000000"/>
          <w:sz w:val="22"/>
          <w:szCs w:val="22"/>
        </w:rPr>
      </w:pPr>
      <w:r w:rsidRPr="00416EFE">
        <w:rPr>
          <w:rFonts w:asciiTheme="minorHAnsi" w:hAnsiTheme="minorHAnsi" w:cstheme="minorHAnsi"/>
          <w:color w:val="000000"/>
          <w:sz w:val="22"/>
          <w:szCs w:val="22"/>
        </w:rPr>
        <w:t>MSBK har fortfarande ett stort behov av utbildade funktionärer; domare, TL, TS</w:t>
      </w:r>
    </w:p>
    <w:p w14:paraId="3768C270" w14:textId="73D56E01" w:rsidR="00416EFE" w:rsidRPr="00416EFE" w:rsidRDefault="00416EFE" w:rsidP="00416EFE">
      <w:pPr>
        <w:pStyle w:val="Normalwebb"/>
        <w:rPr>
          <w:rFonts w:asciiTheme="minorHAnsi" w:hAnsiTheme="minorHAnsi" w:cstheme="minorHAnsi"/>
          <w:color w:val="000000"/>
          <w:sz w:val="22"/>
          <w:szCs w:val="22"/>
        </w:rPr>
      </w:pPr>
      <w:r w:rsidRPr="00416EFE">
        <w:rPr>
          <w:rFonts w:asciiTheme="minorHAnsi" w:hAnsiTheme="minorHAnsi" w:cstheme="minorHAnsi"/>
          <w:color w:val="000000"/>
          <w:sz w:val="22"/>
          <w:szCs w:val="22"/>
        </w:rPr>
        <w:t>2023-01-19</w:t>
      </w:r>
      <w:r>
        <w:rPr>
          <w:rFonts w:asciiTheme="minorHAnsi" w:hAnsiTheme="minorHAnsi" w:cstheme="minorHAnsi"/>
          <w:color w:val="000000"/>
          <w:sz w:val="22"/>
          <w:szCs w:val="22"/>
        </w:rPr>
        <w:br/>
      </w:r>
      <w:r w:rsidRPr="00416EFE">
        <w:rPr>
          <w:rFonts w:asciiTheme="minorHAnsi" w:hAnsiTheme="minorHAnsi" w:cstheme="minorHAnsi"/>
          <w:color w:val="000000"/>
          <w:sz w:val="22"/>
          <w:szCs w:val="22"/>
        </w:rPr>
        <w:t xml:space="preserve">Agneta </w:t>
      </w:r>
      <w:proofErr w:type="spellStart"/>
      <w:r w:rsidRPr="00416EFE">
        <w:rPr>
          <w:rFonts w:asciiTheme="minorHAnsi" w:hAnsiTheme="minorHAnsi" w:cstheme="minorHAnsi"/>
          <w:color w:val="000000"/>
          <w:sz w:val="22"/>
          <w:szCs w:val="22"/>
        </w:rPr>
        <w:t>Färnefors</w:t>
      </w:r>
      <w:proofErr w:type="spellEnd"/>
      <w:r>
        <w:rPr>
          <w:rFonts w:asciiTheme="minorHAnsi" w:hAnsiTheme="minorHAnsi" w:cstheme="minorHAnsi"/>
          <w:color w:val="000000"/>
          <w:sz w:val="22"/>
          <w:szCs w:val="22"/>
        </w:rPr>
        <w:br/>
      </w:r>
      <w:r w:rsidRPr="00416EFE">
        <w:rPr>
          <w:rFonts w:asciiTheme="minorHAnsi" w:hAnsiTheme="minorHAnsi" w:cstheme="minorHAnsi"/>
          <w:color w:val="000000"/>
          <w:sz w:val="22"/>
          <w:szCs w:val="22"/>
        </w:rPr>
        <w:t>Anna Wistedt</w:t>
      </w:r>
    </w:p>
    <w:p w14:paraId="44EBEA2A" w14:textId="77777777" w:rsidR="0084590D" w:rsidRDefault="0084590D" w:rsidP="0084590D">
      <w:pPr>
        <w:spacing w:after="0"/>
        <w:ind w:left="10" w:right="0"/>
      </w:pPr>
    </w:p>
    <w:p w14:paraId="28F31D6A" w14:textId="598E1F98" w:rsidR="00416EFE" w:rsidRPr="003308F5" w:rsidRDefault="0084590D" w:rsidP="003308F5">
      <w:pPr>
        <w:spacing w:after="0"/>
        <w:ind w:left="10" w:right="0"/>
        <w:rPr>
          <w:b/>
          <w:sz w:val="28"/>
        </w:rPr>
      </w:pPr>
      <w:r w:rsidRPr="0084590D">
        <w:rPr>
          <w:b/>
          <w:sz w:val="28"/>
        </w:rPr>
        <w:t>Patrullhund</w:t>
      </w:r>
      <w:r w:rsidR="003308F5">
        <w:rPr>
          <w:b/>
          <w:sz w:val="28"/>
        </w:rPr>
        <w:br/>
      </w:r>
      <w:r w:rsidR="00416EFE" w:rsidRPr="00416EFE">
        <w:rPr>
          <w:rFonts w:asciiTheme="minorHAnsi" w:hAnsiTheme="minorHAnsi" w:cstheme="minorHAnsi"/>
        </w:rPr>
        <w:t xml:space="preserve">Öka intresset för </w:t>
      </w:r>
      <w:proofErr w:type="gramStart"/>
      <w:r w:rsidR="00416EFE" w:rsidRPr="00416EFE">
        <w:rPr>
          <w:rFonts w:asciiTheme="minorHAnsi" w:hAnsiTheme="minorHAnsi" w:cstheme="minorHAnsi"/>
        </w:rPr>
        <w:t>SBKs</w:t>
      </w:r>
      <w:proofErr w:type="gramEnd"/>
      <w:r w:rsidR="00416EFE" w:rsidRPr="00416EFE">
        <w:rPr>
          <w:rFonts w:asciiTheme="minorHAnsi" w:hAnsiTheme="minorHAnsi" w:cstheme="minorHAnsi"/>
        </w:rPr>
        <w:t xml:space="preserve"> tjänstehundsverksamhet och i förlängningen utbilda fler samhällsnyttiga hundar.</w:t>
      </w:r>
    </w:p>
    <w:p w14:paraId="75FE02D2" w14:textId="77777777" w:rsidR="00416EFE" w:rsidRPr="003308F5" w:rsidRDefault="00416EFE" w:rsidP="00416EFE">
      <w:pPr>
        <w:pStyle w:val="Normalwebb"/>
        <w:rPr>
          <w:rFonts w:asciiTheme="minorHAnsi" w:hAnsiTheme="minorHAnsi" w:cstheme="minorHAnsi"/>
          <w:b/>
          <w:bCs/>
          <w:color w:val="000000"/>
          <w:sz w:val="22"/>
          <w:szCs w:val="22"/>
        </w:rPr>
      </w:pPr>
      <w:r w:rsidRPr="003308F5">
        <w:rPr>
          <w:rFonts w:asciiTheme="minorHAnsi" w:hAnsiTheme="minorHAnsi" w:cstheme="minorHAnsi"/>
          <w:b/>
          <w:bCs/>
          <w:color w:val="000000"/>
          <w:sz w:val="22"/>
          <w:szCs w:val="22"/>
        </w:rPr>
        <w:t>Aktiviteter</w:t>
      </w:r>
    </w:p>
    <w:p w14:paraId="321D1F45" w14:textId="77777777" w:rsidR="003308F5" w:rsidRDefault="00416EFE" w:rsidP="00416EFE">
      <w:pPr>
        <w:pStyle w:val="Normalwebb"/>
        <w:numPr>
          <w:ilvl w:val="0"/>
          <w:numId w:val="14"/>
        </w:numPr>
        <w:rPr>
          <w:rFonts w:asciiTheme="minorHAnsi" w:hAnsiTheme="minorHAnsi" w:cstheme="minorHAnsi"/>
          <w:color w:val="000000"/>
          <w:sz w:val="22"/>
          <w:szCs w:val="22"/>
        </w:rPr>
      </w:pPr>
      <w:r w:rsidRPr="00416EFE">
        <w:rPr>
          <w:rFonts w:asciiTheme="minorHAnsi" w:hAnsiTheme="minorHAnsi" w:cstheme="minorHAnsi"/>
          <w:color w:val="000000"/>
          <w:sz w:val="22"/>
          <w:szCs w:val="22"/>
        </w:rPr>
        <w:t>I samband med klubbens övriga kurser och annan verksamhet fortlöpande kort informera om tjänstehundsverksamheten som SBK bedriver för att öka intresset för samhällsnyttiga hundar.</w:t>
      </w:r>
    </w:p>
    <w:p w14:paraId="52E9C455" w14:textId="77777777" w:rsidR="003308F5" w:rsidRDefault="00416EFE" w:rsidP="00416EFE">
      <w:pPr>
        <w:pStyle w:val="Normalwebb"/>
        <w:numPr>
          <w:ilvl w:val="0"/>
          <w:numId w:val="14"/>
        </w:numPr>
        <w:rPr>
          <w:rFonts w:asciiTheme="minorHAnsi" w:hAnsiTheme="minorHAnsi" w:cstheme="minorHAnsi"/>
          <w:color w:val="000000"/>
          <w:sz w:val="22"/>
          <w:szCs w:val="22"/>
        </w:rPr>
      </w:pPr>
      <w:r w:rsidRPr="003308F5">
        <w:rPr>
          <w:rFonts w:asciiTheme="minorHAnsi" w:hAnsiTheme="minorHAnsi" w:cstheme="minorHAnsi"/>
          <w:color w:val="000000"/>
          <w:sz w:val="22"/>
          <w:szCs w:val="22"/>
        </w:rPr>
        <w:t>MSBK TJH planerar att genomföra två patrullhundskurser under 2023. En traditionell som påbörjades 2022, en internatkurs. En rimlig förväntan är cirka 8 ekipage per kurs. Intensivkursen får ofta några färre deltagare då det handlar om personer som redan har utbildat patrullhundar tidigare.</w:t>
      </w:r>
    </w:p>
    <w:p w14:paraId="5F0A5CF0" w14:textId="77777777" w:rsidR="003308F5" w:rsidRDefault="00416EFE" w:rsidP="00416EFE">
      <w:pPr>
        <w:pStyle w:val="Normalwebb"/>
        <w:numPr>
          <w:ilvl w:val="0"/>
          <w:numId w:val="14"/>
        </w:numPr>
        <w:rPr>
          <w:rFonts w:asciiTheme="minorHAnsi" w:hAnsiTheme="minorHAnsi" w:cstheme="minorHAnsi"/>
          <w:color w:val="000000"/>
          <w:sz w:val="22"/>
          <w:szCs w:val="22"/>
        </w:rPr>
      </w:pPr>
      <w:r w:rsidRPr="003308F5">
        <w:rPr>
          <w:rFonts w:asciiTheme="minorHAnsi" w:hAnsiTheme="minorHAnsi" w:cstheme="minorHAnsi"/>
          <w:color w:val="000000"/>
          <w:sz w:val="22"/>
          <w:szCs w:val="22"/>
        </w:rPr>
        <w:t>Informationsmöten på klubben inför kurser.</w:t>
      </w:r>
    </w:p>
    <w:p w14:paraId="146F03E8" w14:textId="1546FAA6" w:rsidR="00416EFE" w:rsidRPr="003308F5" w:rsidRDefault="00416EFE" w:rsidP="00416EFE">
      <w:pPr>
        <w:pStyle w:val="Normalwebb"/>
        <w:numPr>
          <w:ilvl w:val="0"/>
          <w:numId w:val="14"/>
        </w:numPr>
        <w:rPr>
          <w:rFonts w:asciiTheme="minorHAnsi" w:hAnsiTheme="minorHAnsi" w:cstheme="minorHAnsi"/>
          <w:color w:val="000000"/>
          <w:sz w:val="22"/>
          <w:szCs w:val="22"/>
        </w:rPr>
      </w:pPr>
      <w:r w:rsidRPr="003308F5">
        <w:rPr>
          <w:rFonts w:asciiTheme="minorHAnsi" w:hAnsiTheme="minorHAnsi" w:cstheme="minorHAnsi"/>
          <w:color w:val="000000"/>
          <w:sz w:val="22"/>
          <w:szCs w:val="22"/>
        </w:rPr>
        <w:t>Fortsätta arbetet med att få fler klubbmedlemmar intresserade och några motiverade för engagemang inom tjänstehund.</w:t>
      </w:r>
    </w:p>
    <w:p w14:paraId="43613955" w14:textId="73444200" w:rsidR="00416EFE" w:rsidRPr="003308F5" w:rsidRDefault="00416EFE" w:rsidP="00416EFE">
      <w:pPr>
        <w:pStyle w:val="Normalwebb"/>
        <w:rPr>
          <w:rFonts w:asciiTheme="minorHAnsi" w:hAnsiTheme="minorHAnsi" w:cstheme="minorHAnsi"/>
          <w:color w:val="000000"/>
          <w:sz w:val="22"/>
          <w:szCs w:val="22"/>
        </w:rPr>
      </w:pPr>
      <w:r w:rsidRPr="00416EFE">
        <w:rPr>
          <w:rFonts w:asciiTheme="minorHAnsi" w:hAnsiTheme="minorHAnsi" w:cstheme="minorHAnsi"/>
          <w:color w:val="000000"/>
          <w:sz w:val="22"/>
          <w:szCs w:val="22"/>
        </w:rPr>
        <w:t>Lidingö 2023-02-10</w:t>
      </w:r>
      <w:r w:rsidR="003308F5">
        <w:rPr>
          <w:rFonts w:asciiTheme="minorHAnsi" w:hAnsiTheme="minorHAnsi" w:cstheme="minorHAnsi"/>
          <w:color w:val="000000"/>
          <w:sz w:val="22"/>
          <w:szCs w:val="22"/>
        </w:rPr>
        <w:br/>
      </w:r>
      <w:r w:rsidRPr="00416EFE">
        <w:rPr>
          <w:rFonts w:asciiTheme="minorHAnsi" w:hAnsiTheme="minorHAnsi" w:cstheme="minorHAnsi"/>
          <w:color w:val="000000"/>
          <w:sz w:val="22"/>
          <w:szCs w:val="22"/>
        </w:rPr>
        <w:t xml:space="preserve">Lorentz </w:t>
      </w:r>
      <w:proofErr w:type="spellStart"/>
      <w:r w:rsidRPr="003308F5">
        <w:rPr>
          <w:rFonts w:asciiTheme="minorHAnsi" w:hAnsiTheme="minorHAnsi" w:cstheme="minorHAnsi"/>
          <w:color w:val="000000"/>
          <w:sz w:val="22"/>
          <w:szCs w:val="22"/>
        </w:rPr>
        <w:t>Ogebjer</w:t>
      </w:r>
      <w:proofErr w:type="spellEnd"/>
    </w:p>
    <w:p w14:paraId="55A9DAC1" w14:textId="77777777" w:rsidR="0084590D" w:rsidRDefault="0084590D" w:rsidP="0083568D">
      <w:pPr>
        <w:spacing w:after="0"/>
        <w:ind w:left="0" w:right="29" w:firstLine="0"/>
      </w:pPr>
    </w:p>
    <w:sectPr w:rsidR="0084590D" w:rsidSect="006B1DED">
      <w:headerReference w:type="even" r:id="rId8"/>
      <w:headerReference w:type="default" r:id="rId9"/>
      <w:footerReference w:type="default" r:id="rId10"/>
      <w:headerReference w:type="first" r:id="rId11"/>
      <w:pgSz w:w="11906" w:h="16838"/>
      <w:pgMar w:top="1417" w:right="1417" w:bottom="1417" w:left="1417" w:header="74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8E98" w14:textId="77777777" w:rsidR="001957AA" w:rsidRDefault="001957AA">
      <w:pPr>
        <w:spacing w:after="0" w:line="240" w:lineRule="auto"/>
      </w:pPr>
      <w:r>
        <w:separator/>
      </w:r>
    </w:p>
  </w:endnote>
  <w:endnote w:type="continuationSeparator" w:id="0">
    <w:p w14:paraId="4685B1FF" w14:textId="77777777" w:rsidR="001957AA" w:rsidRDefault="0019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2EB4" w14:textId="77777777" w:rsidR="00D82703" w:rsidRDefault="00D82703" w:rsidP="00D82703">
    <w:pPr>
      <w:spacing w:after="126"/>
      <w:ind w:left="-29"/>
    </w:pPr>
    <w:r>
      <w:rPr>
        <w:noProof/>
      </w:rPr>
      <mc:AlternateContent>
        <mc:Choice Requires="wpg">
          <w:drawing>
            <wp:inline distT="0" distB="0" distL="0" distR="0" wp14:anchorId="5046FA9E" wp14:editId="4E095D6F">
              <wp:extent cx="9224518" cy="6096"/>
              <wp:effectExtent l="0" t="0" r="0" b="0"/>
              <wp:docPr id="6469" name="Group 6469"/>
              <wp:cNvGraphicFramePr/>
              <a:graphic xmlns:a="http://schemas.openxmlformats.org/drawingml/2006/main">
                <a:graphicData uri="http://schemas.microsoft.com/office/word/2010/wordprocessingGroup">
                  <wpg:wgp>
                    <wpg:cNvGrpSpPr/>
                    <wpg:grpSpPr>
                      <a:xfrm>
                        <a:off x="0" y="0"/>
                        <a:ext cx="9224518" cy="6096"/>
                        <a:chOff x="0" y="0"/>
                        <a:chExt cx="9224518" cy="6096"/>
                      </a:xfrm>
                    </wpg:grpSpPr>
                    <wps:wsp>
                      <wps:cNvPr id="6853" name="Shape 6853"/>
                      <wps:cNvSpPr/>
                      <wps:spPr>
                        <a:xfrm>
                          <a:off x="0" y="0"/>
                          <a:ext cx="9224518" cy="9144"/>
                        </a:xfrm>
                        <a:custGeom>
                          <a:avLst/>
                          <a:gdLst/>
                          <a:ahLst/>
                          <a:cxnLst/>
                          <a:rect l="0" t="0" r="0" b="0"/>
                          <a:pathLst>
                            <a:path w="9224518" h="9144">
                              <a:moveTo>
                                <a:pt x="0" y="0"/>
                              </a:moveTo>
                              <a:lnTo>
                                <a:pt x="9224518" y="0"/>
                              </a:lnTo>
                              <a:lnTo>
                                <a:pt x="922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3C812" id="Group 6469" o:spid="_x0000_s1026" style="width:726.35pt;height:.5pt;mso-position-horizontal-relative:char;mso-position-vertical-relative:line" coordsize="92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">
              <v:shape id="Shape 6853" o:spid="_x0000_s1027" style="position:absolute;width:92245;height:91;visibility:visible;mso-wrap-style:square;v-text-anchor:top" coordsize="922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" path="m,l9224518,r,9144l,9144,,e" fillcolor="black" stroked="f" strokeweight="0">
                <v:stroke miterlimit="83231f" joinstyle="miter"/>
                <v:path arrowok="t" textboxrect="0,0,9224518,9144"/>
              </v:shape>
              <w10:anchorlock/>
            </v:group>
          </w:pict>
        </mc:Fallback>
      </mc:AlternateContent>
    </w:r>
  </w:p>
  <w:p w14:paraId="4BAECA00" w14:textId="67F5ABBA" w:rsidR="00D82703" w:rsidRPr="00416EFE" w:rsidRDefault="00D82703" w:rsidP="00D82703">
    <w:pPr>
      <w:tabs>
        <w:tab w:val="center" w:pos="9073"/>
        <w:tab w:val="center" w:pos="10434"/>
        <w:tab w:val="center" w:pos="12936"/>
      </w:tabs>
      <w:spacing w:after="0"/>
      <w:ind w:left="0" w:firstLine="0"/>
      <w:rPr>
        <w:b/>
        <w:sz w:val="16"/>
      </w:rPr>
    </w:pPr>
    <w:r>
      <w:rPr>
        <w:b/>
        <w:sz w:val="16"/>
      </w:rPr>
      <w:t>Märsta-Sigtuna Brukshundklubb    202</w:t>
    </w:r>
    <w:r w:rsidR="00416EFE">
      <w:rPr>
        <w:b/>
        <w:sz w:val="16"/>
      </w:rPr>
      <w:t>3</w:t>
    </w:r>
    <w:r>
      <w:rPr>
        <w:b/>
        <w:sz w:val="16"/>
      </w:rPr>
      <w:t>-02-1</w:t>
    </w:r>
    <w:r w:rsidR="00416EFE">
      <w:rPr>
        <w:b/>
        <w:sz w:val="16"/>
      </w:rPr>
      <w:t>3</w:t>
    </w:r>
    <w:r>
      <w:rPr>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B1B3" w14:textId="77777777" w:rsidR="001957AA" w:rsidRDefault="001957AA">
      <w:pPr>
        <w:spacing w:after="0" w:line="240" w:lineRule="auto"/>
      </w:pPr>
      <w:r>
        <w:separator/>
      </w:r>
    </w:p>
  </w:footnote>
  <w:footnote w:type="continuationSeparator" w:id="0">
    <w:p w14:paraId="08EBB5DB" w14:textId="77777777" w:rsidR="001957AA" w:rsidRDefault="0019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598"/>
    <w:multiLevelType w:val="hybridMultilevel"/>
    <w:tmpl w:val="2640C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A54507"/>
    <w:multiLevelType w:val="multilevel"/>
    <w:tmpl w:val="C0D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806A20"/>
    <w:multiLevelType w:val="hybridMultilevel"/>
    <w:tmpl w:val="2F58C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193D6F"/>
    <w:multiLevelType w:val="multilevel"/>
    <w:tmpl w:val="1ED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C95565F"/>
    <w:multiLevelType w:val="hybridMultilevel"/>
    <w:tmpl w:val="73203524"/>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1" w15:restartNumberingAfterBreak="0">
    <w:nsid w:val="6F6B2CAA"/>
    <w:multiLevelType w:val="multilevel"/>
    <w:tmpl w:val="4D0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6117896">
    <w:abstractNumId w:val="13"/>
  </w:num>
  <w:num w:numId="2" w16cid:durableId="816458387">
    <w:abstractNumId w:val="1"/>
  </w:num>
  <w:num w:numId="3" w16cid:durableId="1523668059">
    <w:abstractNumId w:val="7"/>
  </w:num>
  <w:num w:numId="4" w16cid:durableId="955868718">
    <w:abstractNumId w:val="12"/>
  </w:num>
  <w:num w:numId="5" w16cid:durableId="466513821">
    <w:abstractNumId w:val="9"/>
  </w:num>
  <w:num w:numId="6" w16cid:durableId="1600217554">
    <w:abstractNumId w:val="3"/>
  </w:num>
  <w:num w:numId="7" w16cid:durableId="481778890">
    <w:abstractNumId w:val="8"/>
  </w:num>
  <w:num w:numId="8" w16cid:durableId="774787613">
    <w:abstractNumId w:val="5"/>
  </w:num>
  <w:num w:numId="9" w16cid:durableId="1669868778">
    <w:abstractNumId w:val="0"/>
  </w:num>
  <w:num w:numId="10" w16cid:durableId="122584597">
    <w:abstractNumId w:val="10"/>
  </w:num>
  <w:num w:numId="11" w16cid:durableId="632247848">
    <w:abstractNumId w:val="11"/>
  </w:num>
  <w:num w:numId="12" w16cid:durableId="2123331947">
    <w:abstractNumId w:val="2"/>
  </w:num>
  <w:num w:numId="13" w16cid:durableId="2140881436">
    <w:abstractNumId w:val="6"/>
  </w:num>
  <w:num w:numId="14" w16cid:durableId="187788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B3BFD"/>
    <w:rsid w:val="000D3B14"/>
    <w:rsid w:val="000F5204"/>
    <w:rsid w:val="00143915"/>
    <w:rsid w:val="001957AA"/>
    <w:rsid w:val="002563CE"/>
    <w:rsid w:val="00292D34"/>
    <w:rsid w:val="002B6956"/>
    <w:rsid w:val="0032165E"/>
    <w:rsid w:val="003279E9"/>
    <w:rsid w:val="003308F5"/>
    <w:rsid w:val="003D3AEE"/>
    <w:rsid w:val="003F0FDC"/>
    <w:rsid w:val="00416EFE"/>
    <w:rsid w:val="00486787"/>
    <w:rsid w:val="00493EDE"/>
    <w:rsid w:val="004C3910"/>
    <w:rsid w:val="006157F9"/>
    <w:rsid w:val="006B1DED"/>
    <w:rsid w:val="006E0DF2"/>
    <w:rsid w:val="007D6C7D"/>
    <w:rsid w:val="0082068D"/>
    <w:rsid w:val="0082275D"/>
    <w:rsid w:val="0083568D"/>
    <w:rsid w:val="0084590D"/>
    <w:rsid w:val="00857052"/>
    <w:rsid w:val="008A3074"/>
    <w:rsid w:val="008B7022"/>
    <w:rsid w:val="008E2830"/>
    <w:rsid w:val="00AA3F3A"/>
    <w:rsid w:val="00B37684"/>
    <w:rsid w:val="00B62682"/>
    <w:rsid w:val="00BA0BB9"/>
    <w:rsid w:val="00BB7926"/>
    <w:rsid w:val="00BD45DD"/>
    <w:rsid w:val="00C862E7"/>
    <w:rsid w:val="00CB0AAA"/>
    <w:rsid w:val="00D51A9F"/>
    <w:rsid w:val="00D82703"/>
    <w:rsid w:val="00DD76B4"/>
    <w:rsid w:val="00E279B9"/>
    <w:rsid w:val="00E573CB"/>
    <w:rsid w:val="00F3267B"/>
    <w:rsid w:val="00F67A17"/>
    <w:rsid w:val="00F75BEF"/>
    <w:rsid w:val="00F8411E"/>
    <w:rsid w:val="00FB4A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 w:type="paragraph" w:styleId="Sidfot">
    <w:name w:val="footer"/>
    <w:basedOn w:val="Normal"/>
    <w:link w:val="SidfotChar"/>
    <w:uiPriority w:val="99"/>
    <w:unhideWhenUsed/>
    <w:rsid w:val="00D827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2703"/>
    <w:rPr>
      <w:rFonts w:ascii="Calibri" w:eastAsia="Calibri" w:hAnsi="Calibri" w:cs="Calibri"/>
      <w:color w:val="000000"/>
    </w:rPr>
  </w:style>
  <w:style w:type="paragraph" w:styleId="Normalwebb">
    <w:name w:val="Normal (Web)"/>
    <w:basedOn w:val="Normal"/>
    <w:uiPriority w:val="99"/>
    <w:unhideWhenUsed/>
    <w:rsid w:val="0084590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customStyle="1" w:styleId="xmsonormal">
    <w:name w:val="x_msonormal"/>
    <w:basedOn w:val="Normal"/>
    <w:rsid w:val="000F5204"/>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5310">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114461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3154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2023-02-16T21:13:00Z</dcterms:created>
  <dcterms:modified xsi:type="dcterms:W3CDTF">2023-02-16T21:13:00Z</dcterms:modified>
</cp:coreProperties>
</file>